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D55" w:rsidP="002A7BF1" w:rsidRDefault="00C95D55" w14:paraId="5BEE87F5" w14:textId="77777777">
      <w:pPr>
        <w:spacing w:line="276" w:lineRule="auto"/>
        <w:jc w:val="center"/>
        <w:rPr>
          <w:rFonts w:eastAsia="Arial" w:cs="Arial"/>
          <w:b/>
          <w:sz w:val="24"/>
          <w:szCs w:val="24"/>
          <w:lang w:val="es-ES"/>
        </w:rPr>
      </w:pPr>
      <w:bookmarkStart w:name="_Toc493071490" w:id="0"/>
    </w:p>
    <w:p w:rsidR="00C95D55" w:rsidP="00C95D55" w:rsidRDefault="00C95D55" w14:paraId="729C2462" w14:textId="0BDCF7E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1d</w:t>
      </w:r>
    </w:p>
    <w:p w:rsidR="00C95D55" w:rsidP="00C95D55" w:rsidRDefault="00C95D55" w14:paraId="6B2CC54D" w14:textId="77777777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Pr="00C95D55" w:rsidR="00C95D55" w:rsidP="00C95D55" w:rsidRDefault="7F1519E0" w14:paraId="42BE8560" w14:textId="0C94B5D6">
      <w:pPr>
        <w:pStyle w:val="Prrafodelista"/>
        <w:ind w:left="0"/>
        <w:jc w:val="center"/>
        <w:rPr>
          <w:rFonts w:ascii="Times New Roman" w:hAnsi="Times New Roman"/>
          <w:b w:val="1"/>
          <w:bCs w:val="1"/>
          <w:sz w:val="28"/>
          <w:szCs w:val="28"/>
          <w:lang w:val="pt-BR"/>
        </w:rPr>
      </w:pPr>
      <w:r w:rsidRPr="2BA8FA92" w:rsidR="7B0B48B2">
        <w:rPr>
          <w:rFonts w:ascii="Times New Roman" w:hAnsi="Times New Roman"/>
          <w:b w:val="1"/>
          <w:bCs w:val="1"/>
          <w:sz w:val="28"/>
          <w:szCs w:val="28"/>
          <w:lang w:val="pt-BR"/>
        </w:rPr>
        <w:t>DECLARACIÒN JURADA</w:t>
      </w:r>
      <w:r w:rsidRPr="2BA8FA92" w:rsidR="3E49778C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 DE ING.CIVIL </w:t>
      </w:r>
      <w:r w:rsidRPr="2BA8FA92" w:rsidR="3E49778C">
        <w:rPr>
          <w:rFonts w:ascii="Times New Roman" w:hAnsi="Times New Roman"/>
          <w:b w:val="1"/>
          <w:bCs w:val="1"/>
          <w:sz w:val="28"/>
          <w:szCs w:val="28"/>
          <w:lang w:val="pt-BR"/>
        </w:rPr>
        <w:t>SANITARIO</w:t>
      </w:r>
      <w:r w:rsidRPr="2BA8FA92" w:rsidR="3E49778C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 </w:t>
      </w:r>
      <w:r w:rsidRPr="2BA8FA92" w:rsidR="3E49778C">
        <w:rPr>
          <w:rFonts w:ascii="Times New Roman" w:hAnsi="Times New Roman"/>
          <w:b w:val="1"/>
          <w:bCs w:val="1"/>
          <w:sz w:val="28"/>
          <w:szCs w:val="28"/>
          <w:lang w:val="pt-BR"/>
        </w:rPr>
        <w:t>DE VIABILIDAD DEL SANEAMIENTO DEL PROYECTO</w:t>
      </w:r>
    </w:p>
    <w:p w:rsidR="00C95D55" w:rsidP="00C95D55" w:rsidRDefault="00C95D55" w14:paraId="158E439C" w14:textId="77777777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Pr="00955667" w:rsidR="00C95D55" w:rsidP="00C95D55" w:rsidRDefault="00C95D55" w14:paraId="220F8C71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:rsidR="00C95D55" w:rsidP="00C95D55" w:rsidRDefault="00C95D55" w14:paraId="498B995A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Pr="003133F0" w:rsidR="00C95D55" w:rsidP="2BA8FA92" w:rsidRDefault="00C95D55" w14:paraId="0B86E46B" w14:textId="107DC49D">
      <w:pPr>
        <w:pStyle w:val="Prrafodelista"/>
        <w:suppressLineNumbers w:val="0"/>
        <w:bidi w:val="0"/>
        <w:spacing w:before="0" w:beforeAutospacing="off" w:after="0" w:afterAutospacing="off" w:line="259" w:lineRule="auto"/>
        <w:ind w:left="0" w:right="0"/>
        <w:jc w:val="center"/>
        <w:rPr>
          <w:rFonts w:ascii="Times New Roman" w:hAnsi="Times New Roman"/>
          <w:b w:val="1"/>
          <w:bCs w:val="1"/>
          <w:sz w:val="28"/>
          <w:szCs w:val="28"/>
          <w:lang w:val="pt-BR"/>
        </w:rPr>
      </w:pPr>
      <w:r w:rsidRPr="4CB3143A" w:rsidR="49F998D5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LLAMADO PÚBLICO A OFERTAS </w:t>
      </w:r>
      <w:r w:rsidRPr="4CB3143A" w:rsidR="49F998D5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Nº </w:t>
      </w:r>
      <w:r w:rsidRPr="4CB3143A" w:rsidR="3ECCF172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0</w:t>
      </w:r>
      <w:r w:rsidRPr="0B06EAF5" w:rsidR="3D705B3B">
        <w:rPr>
          <w:rFonts w:ascii="Times New Roman" w:hAnsi="Times New Roman"/>
          <w:b w:val="1"/>
          <w:bCs w:val="1"/>
          <w:sz w:val="28"/>
          <w:szCs w:val="28"/>
          <w:lang w:val="pt-BR"/>
        </w:rPr>
        <w:t>7</w:t>
      </w:r>
      <w:r w:rsidRPr="0B06EAF5" w:rsidR="27C7C749">
        <w:rPr>
          <w:rFonts w:ascii="Times New Roman" w:hAnsi="Times New Roman"/>
          <w:b w:val="1"/>
          <w:bCs w:val="1"/>
          <w:sz w:val="28"/>
          <w:szCs w:val="28"/>
          <w:lang w:val="pt-BR"/>
        </w:rPr>
        <w:t>/202</w:t>
      </w:r>
      <w:r w:rsidRPr="0B06EAF5" w:rsidR="7065C9E1">
        <w:rPr>
          <w:rFonts w:ascii="Times New Roman" w:hAnsi="Times New Roman"/>
          <w:b w:val="1"/>
          <w:bCs w:val="1"/>
          <w:sz w:val="28"/>
          <w:szCs w:val="28"/>
          <w:lang w:val="pt-BR"/>
        </w:rPr>
        <w:t>2</w:t>
      </w:r>
      <w:r w:rsidRPr="0B06EAF5" w:rsidR="4773F3AC">
        <w:rPr>
          <w:rFonts w:ascii="Times New Roman" w:hAnsi="Times New Roman"/>
          <w:b w:val="1"/>
          <w:bCs w:val="1"/>
          <w:sz w:val="28"/>
          <w:szCs w:val="28"/>
          <w:lang w:val="pt-BR"/>
        </w:rPr>
        <w:t>6</w:t>
      </w:r>
      <w:bookmarkStart w:name="_GoBack" w:id="1"/>
      <w:bookmarkEnd w:id="1"/>
    </w:p>
    <w:p w:rsidRPr="00C95D55" w:rsidR="00C95D55" w:rsidP="002A7BF1" w:rsidRDefault="00C95D55" w14:paraId="5ABAA588" w14:textId="77777777">
      <w:pPr>
        <w:spacing w:line="276" w:lineRule="auto"/>
        <w:jc w:val="center"/>
        <w:rPr>
          <w:rFonts w:eastAsia="Arial" w:cs="Arial"/>
          <w:b/>
          <w:sz w:val="24"/>
          <w:szCs w:val="24"/>
          <w:lang w:val="pt-BR"/>
        </w:rPr>
      </w:pPr>
    </w:p>
    <w:p w:rsidRPr="00C95D55" w:rsidR="00C95D55" w:rsidP="002A7BF1" w:rsidRDefault="00C95D55" w14:paraId="0C690EF8" w14:textId="77777777">
      <w:pPr>
        <w:spacing w:line="276" w:lineRule="auto"/>
        <w:jc w:val="center"/>
        <w:rPr>
          <w:rFonts w:eastAsia="Arial" w:cs="Arial"/>
          <w:b/>
          <w:sz w:val="24"/>
          <w:szCs w:val="24"/>
          <w:lang w:val="pt-PT"/>
        </w:rPr>
      </w:pPr>
    </w:p>
    <w:p w:rsidRPr="00AC175E" w:rsidR="00C141C5" w:rsidP="002A7BF1" w:rsidRDefault="00C141C5" w14:paraId="43E2A8DE" w14:textId="77777777">
      <w:pPr>
        <w:spacing w:line="276" w:lineRule="auto"/>
        <w:rPr>
          <w:rFonts w:cs="Arial"/>
          <w:sz w:val="24"/>
          <w:szCs w:val="24"/>
        </w:rPr>
      </w:pPr>
    </w:p>
    <w:p w:rsidRPr="00AC175E" w:rsidR="00C141C5" w:rsidP="002A7BF1" w:rsidRDefault="00C141C5" w14:paraId="69751E6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b/>
          <w:sz w:val="24"/>
          <w:szCs w:val="24"/>
          <w:lang w:val="es-ES"/>
        </w:rPr>
      </w:pPr>
    </w:p>
    <w:p w:rsidRPr="00AC175E" w:rsidR="00C141C5" w:rsidP="002A7BF1" w:rsidRDefault="00C141C5" w14:paraId="42C861D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b/>
          <w:sz w:val="24"/>
          <w:szCs w:val="24"/>
          <w:lang w:val="pt-BR"/>
        </w:rPr>
      </w:pPr>
    </w:p>
    <w:p w:rsidRPr="00AC175E" w:rsidR="00C141C5" w:rsidP="002A7BF1" w:rsidRDefault="00C141C5" w14:paraId="1C5DCE2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  <w:lang w:val="pt-BR"/>
        </w:rPr>
      </w:pPr>
      <w:r w:rsidRPr="00AC175E">
        <w:rPr>
          <w:rFonts w:cs="Arial"/>
          <w:b/>
          <w:sz w:val="24"/>
          <w:szCs w:val="24"/>
          <w:lang w:val="pt-BR"/>
        </w:rPr>
        <w:t>OFERENTE</w:t>
      </w:r>
      <w:r w:rsidRPr="00AC175E">
        <w:rPr>
          <w:rFonts w:cs="Arial"/>
          <w:sz w:val="24"/>
          <w:szCs w:val="24"/>
          <w:lang w:val="pt-BR"/>
        </w:rPr>
        <w:t>..............................................................</w:t>
      </w:r>
    </w:p>
    <w:p w:rsidRPr="00C95D55" w:rsidR="00C141C5" w:rsidP="002A7BF1" w:rsidRDefault="00C141C5" w14:paraId="55BA29E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b/>
          <w:sz w:val="24"/>
          <w:szCs w:val="24"/>
        </w:rPr>
      </w:pPr>
      <w:r w:rsidRPr="00C95D55">
        <w:rPr>
          <w:rFonts w:cs="Arial"/>
          <w:b/>
          <w:sz w:val="24"/>
          <w:szCs w:val="24"/>
        </w:rPr>
        <w:t>DEPARTAMENTO</w:t>
      </w:r>
      <w:r w:rsidRPr="00C95D55">
        <w:rPr>
          <w:rFonts w:cs="Arial"/>
          <w:sz w:val="24"/>
          <w:szCs w:val="24"/>
        </w:rPr>
        <w:t>...........................</w:t>
      </w:r>
    </w:p>
    <w:p w:rsidRPr="00AC175E" w:rsidR="00C141C5" w:rsidP="002A7BF1" w:rsidRDefault="00C141C5" w14:paraId="61E628D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b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 xml:space="preserve">UBICACIÓN.  </w:t>
      </w:r>
      <w:r w:rsidRPr="00AC175E">
        <w:rPr>
          <w:rFonts w:cs="Arial"/>
          <w:sz w:val="24"/>
          <w:szCs w:val="24"/>
        </w:rPr>
        <w:t>(Calle/s que enfrenta)</w:t>
      </w:r>
      <w:r w:rsidRPr="00AC175E">
        <w:rPr>
          <w:rFonts w:cs="Arial"/>
          <w:b/>
          <w:sz w:val="24"/>
          <w:szCs w:val="24"/>
        </w:rPr>
        <w:t xml:space="preserve">: </w:t>
      </w:r>
      <w:r w:rsidRPr="00AC175E">
        <w:rPr>
          <w:rFonts w:cs="Arial"/>
          <w:sz w:val="24"/>
          <w:szCs w:val="24"/>
        </w:rPr>
        <w:t>...............................................................</w:t>
      </w:r>
    </w:p>
    <w:p w:rsidR="00C141C5" w:rsidP="002A7BF1" w:rsidRDefault="00C141C5" w14:paraId="55B949C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>PADRÓN</w:t>
      </w:r>
      <w:r w:rsidRPr="00AC175E">
        <w:rPr>
          <w:rFonts w:cs="Arial"/>
          <w:sz w:val="24"/>
          <w:szCs w:val="24"/>
        </w:rPr>
        <w:t>...........................................................................................................</w:t>
      </w:r>
    </w:p>
    <w:p w:rsidRPr="00AC175E" w:rsidR="00C141C5" w:rsidP="002A7BF1" w:rsidRDefault="00C141C5" w14:paraId="404FF4F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</w:p>
    <w:p w:rsidRPr="00AC175E" w:rsidR="00C141C5" w:rsidP="002A7BF1" w:rsidRDefault="00C141C5" w14:paraId="56757ED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 xml:space="preserve">CANTIDAD DE VIVIENDAS OFERTADAS   </w:t>
      </w:r>
      <w:r w:rsidRPr="00AC175E">
        <w:rPr>
          <w:rFonts w:cs="Arial"/>
          <w:sz w:val="24"/>
          <w:szCs w:val="24"/>
        </w:rPr>
        <w:t>.........................................................................</w:t>
      </w:r>
    </w:p>
    <w:p w:rsidRPr="00AC175E" w:rsidR="00C141C5" w:rsidP="002A7BF1" w:rsidRDefault="00C141C5" w14:paraId="7491145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jc w:val="both"/>
        <w:rPr>
          <w:rFonts w:cs="Arial"/>
          <w:b/>
          <w:sz w:val="24"/>
          <w:szCs w:val="24"/>
        </w:rPr>
      </w:pPr>
    </w:p>
    <w:p w:rsidRPr="00AC175E" w:rsidR="00C141C5" w:rsidP="3793ECEA" w:rsidRDefault="00C141C5" w14:paraId="7CC72E70" w14:textId="108776D1">
      <w:pPr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4"/>
        </w:pBdr>
        <w:spacing w:line="276" w:lineRule="auto"/>
        <w:jc w:val="both"/>
        <w:rPr>
          <w:rFonts w:cs="Arial"/>
          <w:b w:val="1"/>
          <w:bCs w:val="1"/>
          <w:sz w:val="24"/>
          <w:szCs w:val="24"/>
        </w:rPr>
      </w:pPr>
      <w:r w:rsidRPr="3793ECEA" w:rsidR="00C141C5">
        <w:rPr>
          <w:rFonts w:cs="Arial"/>
          <w:b w:val="1"/>
          <w:bCs w:val="1"/>
          <w:sz w:val="24"/>
          <w:szCs w:val="24"/>
        </w:rPr>
        <w:t xml:space="preserve">El que suscribe Ing ............................................................... establece que las soluciones habitacionales propuestas por la </w:t>
      </w:r>
      <w:r w:rsidRPr="3793ECEA" w:rsidR="18473CCD">
        <w:rPr>
          <w:rFonts w:cs="Arial"/>
          <w:b w:val="1"/>
          <w:bCs w:val="1"/>
          <w:sz w:val="24"/>
          <w:szCs w:val="24"/>
        </w:rPr>
        <w:t>oferta</w:t>
      </w:r>
      <w:r w:rsidRPr="3793ECEA" w:rsidR="00C141C5">
        <w:rPr>
          <w:rFonts w:cs="Arial"/>
          <w:b w:val="1"/>
          <w:bCs w:val="1"/>
          <w:sz w:val="24"/>
          <w:szCs w:val="24"/>
        </w:rPr>
        <w:t xml:space="preserve"> son factibles de conectarse por gravedad a los colectores públicos de saneamiento en funcionamiento que sirven por su/s frente/s.</w:t>
      </w:r>
    </w:p>
    <w:p w:rsidRPr="00AC175E" w:rsidR="00C141C5" w:rsidP="002A7BF1" w:rsidRDefault="00C141C5" w14:paraId="004D8C3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rPr>
          <w:rFonts w:cs="Arial"/>
          <w:b/>
          <w:sz w:val="24"/>
          <w:szCs w:val="24"/>
        </w:rPr>
      </w:pPr>
    </w:p>
    <w:p w:rsidRPr="00AC175E" w:rsidR="00C141C5" w:rsidP="002A7BF1" w:rsidRDefault="00C141C5" w14:paraId="3A096B8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rPr>
          <w:rFonts w:cs="Arial"/>
          <w:sz w:val="24"/>
          <w:szCs w:val="24"/>
        </w:rPr>
      </w:pPr>
    </w:p>
    <w:p w:rsidRPr="00AC175E" w:rsidR="00C141C5" w:rsidP="002A7BF1" w:rsidRDefault="00C141C5" w14:paraId="1670024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rPr>
          <w:rFonts w:cs="Arial"/>
          <w:sz w:val="24"/>
          <w:szCs w:val="24"/>
        </w:rPr>
      </w:pPr>
      <w:r w:rsidRPr="00AC175E">
        <w:rPr>
          <w:rFonts w:cs="Arial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Pr="00AC175E" w:rsidR="00C141C5" w:rsidP="3793ECEA" w:rsidRDefault="00C141C5" w14:paraId="6215126C" w14:textId="33B5E392">
      <w:pPr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4"/>
        </w:pBdr>
        <w:spacing w:line="276" w:lineRule="auto"/>
        <w:ind w:firstLine="284"/>
        <w:rPr>
          <w:rFonts w:cs="Arial"/>
          <w:sz w:val="24"/>
          <w:szCs w:val="24"/>
        </w:rPr>
      </w:pPr>
      <w:r w:rsidRPr="3793ECEA" w:rsidR="00C141C5">
        <w:rPr>
          <w:rFonts w:cs="Arial"/>
          <w:sz w:val="24"/>
          <w:szCs w:val="24"/>
        </w:rPr>
        <w:t xml:space="preserve">                                                               </w:t>
      </w:r>
      <w:r w:rsidRPr="3793ECEA" w:rsidR="5C463A1F">
        <w:rPr>
          <w:rFonts w:cs="Arial"/>
          <w:sz w:val="24"/>
          <w:szCs w:val="24"/>
        </w:rPr>
        <w:t>Firma Ing.</w:t>
      </w:r>
      <w:r w:rsidRPr="3793ECEA" w:rsidR="00C141C5">
        <w:rPr>
          <w:rFonts w:cs="Arial"/>
          <w:sz w:val="24"/>
          <w:szCs w:val="24"/>
        </w:rPr>
        <w:t xml:space="preserve"> Civil Sanitario</w:t>
      </w:r>
    </w:p>
    <w:p w:rsidRPr="00AC175E" w:rsidR="00C141C5" w:rsidP="002A7BF1" w:rsidRDefault="00C141C5" w14:paraId="5D7099E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</w:p>
    <w:p w:rsidRPr="00AC175E" w:rsidR="00C141C5" w:rsidP="002A7BF1" w:rsidRDefault="00C141C5" w14:paraId="43CCA5C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</w:p>
    <w:p w:rsidRPr="00AC175E" w:rsidR="00C141C5" w:rsidP="002A7BF1" w:rsidRDefault="00C141C5" w14:paraId="1D01B1D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</w:p>
    <w:p w:rsidRPr="00AC175E" w:rsidR="00C141C5" w:rsidP="002A7BF1" w:rsidRDefault="00C141C5" w14:paraId="6510756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</w:p>
    <w:p w:rsidRPr="00AC175E" w:rsidR="00C141C5" w:rsidP="002A7BF1" w:rsidRDefault="00C141C5" w14:paraId="437594CA" w14:textId="77777777">
      <w:pPr>
        <w:spacing w:line="276" w:lineRule="auto"/>
        <w:rPr>
          <w:rFonts w:cs="Arial"/>
          <w:sz w:val="24"/>
          <w:szCs w:val="24"/>
        </w:rPr>
      </w:pPr>
    </w:p>
    <w:p w:rsidRPr="00AC175E" w:rsidR="00C141C5" w:rsidP="002A7BF1" w:rsidRDefault="00C141C5" w14:paraId="10D9DA15" w14:textId="77777777">
      <w:pPr>
        <w:spacing w:line="276" w:lineRule="auto"/>
        <w:jc w:val="center"/>
        <w:rPr>
          <w:rFonts w:cs="Arial"/>
          <w:b/>
          <w:sz w:val="24"/>
          <w:szCs w:val="24"/>
        </w:rPr>
      </w:pPr>
    </w:p>
    <w:bookmarkEnd w:id="0"/>
    <w:p w:rsidRPr="00AC175E" w:rsidR="00C141C5" w:rsidP="002A7BF1" w:rsidRDefault="00C141C5" w14:paraId="10902329" w14:textId="77777777">
      <w:pPr>
        <w:spacing w:line="276" w:lineRule="auto"/>
        <w:jc w:val="center"/>
        <w:rPr>
          <w:rFonts w:cs="Arial"/>
          <w:b/>
          <w:sz w:val="24"/>
          <w:szCs w:val="24"/>
        </w:rPr>
      </w:pPr>
    </w:p>
    <w:sectPr w:rsidRPr="00AC175E" w:rsidR="00C141C5" w:rsidSect="00761286">
      <w:headerReference w:type="even" r:id="rId11"/>
      <w:headerReference w:type="default" r:id="rId12"/>
      <w:footerReference w:type="even" r:id="rId13"/>
      <w:footerReference w:type="default" r:id="rId14"/>
      <w:pgSz w:w="11907" w:h="16839" w:orient="portrait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023" w:rsidRDefault="003D4023" w14:paraId="5BE836D8" w14:textId="77777777">
      <w:r>
        <w:separator/>
      </w:r>
    </w:p>
  </w:endnote>
  <w:endnote w:type="continuationSeparator" w:id="0">
    <w:p w:rsidR="003D4023" w:rsidRDefault="003D4023" w14:paraId="1700241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60DCF22B" w14:textId="77777777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:rsidR="008567C8" w:rsidRDefault="008567C8" w14:paraId="17435096" w14:textId="77777777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:rsidR="008567C8" w:rsidRDefault="008567C8" w14:paraId="0C7752BA" w14:textId="77777777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P="2BA8FA92" w:rsidRDefault="008567C8" w14:paraId="01E5F99D" w14:textId="4F2230C9">
    <w:pPr>
      <w:pStyle w:val="Piedepgina"/>
      <w:tabs>
        <w:tab w:val="clear" w:pos="4419"/>
        <w:tab w:val="clear" w:pos="8838"/>
      </w:tabs>
      <w:jc w:val="center"/>
      <w:rPr>
        <w:b w:val="1"/>
        <w:bCs w:val="1"/>
        <w:color w:val="808080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023" w:rsidRDefault="003D4023" w14:paraId="4B160E71" w14:textId="77777777">
      <w:r>
        <w:separator/>
      </w:r>
    </w:p>
  </w:footnote>
  <w:footnote w:type="continuationSeparator" w:id="0">
    <w:p w:rsidR="003D4023" w:rsidRDefault="003D4023" w14:paraId="0E800C3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68F0E181" w14:textId="77777777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8567C8" w:rsidRDefault="008567C8" w14:paraId="7C0804E0" w14:textId="77777777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:rsidR="008567C8" w:rsidRDefault="008567C8" w14:paraId="5AAFFE9C" w14:textId="77777777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:rsidR="008567C8" w:rsidRDefault="008567C8" w14:paraId="2CC77C9E" w14:textId="77777777">
    <w:pPr>
      <w:widowControl w:val="0"/>
      <w:spacing w:line="240" w:lineRule="exact"/>
      <w:rPr>
        <w:b/>
        <w:color w:val="C0C0C0"/>
      </w:rPr>
    </w:pPr>
  </w:p>
  <w:p w:rsidR="008567C8" w:rsidRDefault="008567C8" w14:paraId="7C0479FC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4C03B43B" w14:textId="77777777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9"/>
  </w:num>
  <w:num w:numId="2">
    <w:abstractNumId w:val="11"/>
  </w:num>
  <w:num w:numId="3">
    <w:abstractNumId w:val="8"/>
  </w:num>
  <w:num w:numId="4">
    <w:abstractNumId w:val="25"/>
  </w:num>
  <w:num w:numId="5">
    <w:abstractNumId w:val="18"/>
  </w:num>
  <w:num w:numId="6">
    <w:abstractNumId w:val="15"/>
  </w:num>
  <w:num w:numId="7">
    <w:abstractNumId w:val="17"/>
  </w:num>
  <w:num w:numId="8">
    <w:abstractNumId w:val="20"/>
  </w:num>
  <w:num w:numId="9">
    <w:abstractNumId w:val="9"/>
  </w:num>
  <w:num w:numId="10">
    <w:abstractNumId w:val="16"/>
  </w:num>
  <w:num w:numId="11">
    <w:abstractNumId w:val="12"/>
  </w:num>
  <w:num w:numId="12">
    <w:abstractNumId w:val="10"/>
  </w:num>
  <w:num w:numId="13">
    <w:abstractNumId w:val="14"/>
  </w:num>
  <w:num w:numId="14">
    <w:abstractNumId w:val="22"/>
  </w:num>
  <w:num w:numId="15">
    <w:abstractNumId w:val="13"/>
  </w:num>
  <w:num w:numId="16">
    <w:abstractNumId w:val="21"/>
  </w:num>
  <w:num w:numId="17">
    <w:abstractNumId w:val="24"/>
  </w:num>
  <w:num w:numId="18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lang="es-ES" w:vendorID="64" w:dllVersion="131078" w:nlCheck="1" w:checkStyle="0" w:appName="MSWord"/>
  <w:proofState w:spelling="clean" w:grammar="dirty"/>
  <w:attachedTemplate r:id="rId1"/>
  <w:trackRevisions w:val="false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273C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402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36ADE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1286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A8F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1871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5D55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  <w:rsid w:val="0B06EAF5"/>
    <w:rsid w:val="0B37C85D"/>
    <w:rsid w:val="0FDEE4C5"/>
    <w:rsid w:val="1296D1F6"/>
    <w:rsid w:val="18336B5A"/>
    <w:rsid w:val="18473CCD"/>
    <w:rsid w:val="1A109DD8"/>
    <w:rsid w:val="27C7C749"/>
    <w:rsid w:val="2B6E7EE7"/>
    <w:rsid w:val="2BA8FA92"/>
    <w:rsid w:val="32299370"/>
    <w:rsid w:val="3793ECEA"/>
    <w:rsid w:val="387E0948"/>
    <w:rsid w:val="3D316EA6"/>
    <w:rsid w:val="3D705B3B"/>
    <w:rsid w:val="3E49778C"/>
    <w:rsid w:val="3ECCF172"/>
    <w:rsid w:val="40FE5341"/>
    <w:rsid w:val="41B3698A"/>
    <w:rsid w:val="44E57098"/>
    <w:rsid w:val="4773F3AC"/>
    <w:rsid w:val="49449F88"/>
    <w:rsid w:val="49F998D5"/>
    <w:rsid w:val="4F293552"/>
    <w:rsid w:val="5122E831"/>
    <w:rsid w:val="53344587"/>
    <w:rsid w:val="54300386"/>
    <w:rsid w:val="5B09239C"/>
    <w:rsid w:val="5C463A1F"/>
    <w:rsid w:val="6003BAD6"/>
    <w:rsid w:val="64B06054"/>
    <w:rsid w:val="66FEA7A0"/>
    <w:rsid w:val="7065C9E1"/>
    <w:rsid w:val="7B0B48B2"/>
    <w:rsid w:val="7F151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uiPriority="0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styleId="encabezadodetoa" w:customStyle="1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styleId="H4" w:customStyle="1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styleId="DUAL" w:customStyle="1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styleId="FR1" w:customStyle="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styleId="FR2" w:customStyle="1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styleId="FR3" w:customStyle="1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styleId="Style1" w:customStyle="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13" w:customStyle="1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styleId="FontStyle12" w:customStyle="1">
    <w:name w:val="Font Style12"/>
    <w:rsid w:val="001512CE"/>
    <w:rPr>
      <w:rFonts w:cs="Verdana"/>
      <w:sz w:val="20"/>
      <w:szCs w:val="20"/>
      <w:lang w:val="es-ES_tradnl"/>
    </w:rPr>
  </w:style>
  <w:style w:type="paragraph" w:styleId="Style6" w:customStyle="1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styleId="Style7" w:customStyle="1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3" w:customStyle="1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styleId="FontStyle25" w:customStyle="1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styleId="FontStyle24" w:customStyle="1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styleId="Style5" w:customStyle="1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8" w:customStyle="1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2" w:customStyle="1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WW8Num12z0" w:customStyle="1">
    <w:name w:val="WW8Num12z0"/>
    <w:rsid w:val="002836C3"/>
    <w:rPr>
      <w:rFonts w:ascii="Verdana" w:hAnsi="Verdana"/>
    </w:rPr>
  </w:style>
  <w:style w:type="character" w:styleId="FontStyle19" w:customStyle="1">
    <w:name w:val="Font Style19"/>
    <w:rsid w:val="005D6BEB"/>
    <w:rPr>
      <w:rFonts w:ascii="Verdana" w:hAnsi="Verdana" w:cs="Verdana"/>
      <w:sz w:val="20"/>
      <w:szCs w:val="20"/>
    </w:rPr>
  </w:style>
  <w:style w:type="paragraph" w:styleId="Style4" w:customStyle="1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20" w:customStyle="1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styleId="FontStyle21" w:customStyle="1">
    <w:name w:val="Font Style21"/>
    <w:rsid w:val="001B7B2C"/>
    <w:rPr>
      <w:rFonts w:ascii="Verdana" w:hAnsi="Verdana" w:cs="Verdana"/>
      <w:sz w:val="20"/>
      <w:szCs w:val="20"/>
    </w:rPr>
  </w:style>
  <w:style w:type="paragraph" w:styleId="Style15" w:customStyle="1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yle27" w:customStyle="1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styleId="Style22" w:customStyle="1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styleId="Style16" w:customStyle="1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12" w:customStyle="1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styleId="WW8Num32z0" w:customStyle="1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styleId="TextocomentarioCar" w:customStyle="1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styleId="AsuntodelcomentarioCar" w:customStyle="1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hAnsiTheme="majorHAnsi" w:eastAsiaTheme="majorEastAsia" w:cstheme="majorBidi"/>
      <w:bCs/>
      <w:color w:val="365F91" w:themeColor="accent1" w:themeShade="BF"/>
      <w:kern w:val="0"/>
      <w:szCs w:val="28"/>
      <w:lang w:val="es-ES"/>
    </w:rPr>
  </w:style>
  <w:style w:type="paragraph" w:styleId="Default" w:customStyle="1">
    <w:name w:val="Default"/>
    <w:rsid w:val="002A2206"/>
    <w:pPr>
      <w:autoSpaceDE w:val="0"/>
      <w:autoSpaceDN w:val="0"/>
      <w:adjustRightInd w:val="0"/>
    </w:pPr>
    <w:rPr>
      <w:rFonts w:ascii="Arial" w:hAnsi="Arial" w:cs="Arial" w:eastAsiaTheme="minorHAnsi"/>
      <w:color w:val="000000"/>
      <w:sz w:val="24"/>
      <w:szCs w:val="24"/>
      <w:lang w:eastAsia="en-US"/>
    </w:rPr>
  </w:style>
  <w:style w:type="character" w:styleId="PrrafodelistaCar" w:customStyle="1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styleId="Estilo1" w:customStyle="1">
    <w:name w:val="Estilo1"/>
    <w:basedOn w:val="Ttulo4"/>
    <w:link w:val="Estilo1Car"/>
    <w:qFormat/>
    <w:rsid w:val="00E0557F"/>
  </w:style>
  <w:style w:type="character" w:styleId="Ttulo4Car" w:customStyle="1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styleId="Estilo1Car" w:customStyle="1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styleId="TableNormal" w:customStyle="1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9432A-173D-4580-853F-0C5798AD55A5}"/>
</file>

<file path=customXml/itemProps2.xml><?xml version="1.0" encoding="utf-8"?>
<ds:datastoreItem xmlns:ds="http://schemas.openxmlformats.org/officeDocument/2006/customXml" ds:itemID="{F4D97A9E-2DE1-4E6F-95F3-44A8B877C5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F1A366-56B6-4E70-B745-E9D37841A8C8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4.xml><?xml version="1.0" encoding="utf-8"?>
<ds:datastoreItem xmlns:ds="http://schemas.openxmlformats.org/officeDocument/2006/customXml" ds:itemID="{6B22FC4A-2E75-44C8-9497-F6ABD1692D6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lic 11-002-01 DOLORES</ap:Template>
  <ap:Application>Microsoft Word for the web</ap:Application>
  <ap:DocSecurity>0</ap:DocSecurity>
  <ap:ScaleCrop>false</ap:ScaleCrop>
  <ap:Company>MVOTMA/DINAVI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CONTENIDO DEL PRESENTE PLIEGO DE CONDICIONES PARTICULARES PARA LOS LLAMADOS A LICITACIONES PUBLICAS NACIONALES PARA EL SUMINISTRO DE VIVIENDAS PARA PASIVOS DEL BANCO DE  PREVISI[N SOCIAL</dc:title>
  <dc:subject/>
  <dc:creator>Ana Rodriguez Serpa</dc:creator>
  <keywords/>
  <dc:description/>
  <lastModifiedBy>Araceli Acosta</lastModifiedBy>
  <revision>16</revision>
  <lastPrinted>2022-12-08T19:55:00.0000000Z</lastPrinted>
  <dcterms:created xsi:type="dcterms:W3CDTF">2023-01-30T12:10:00.0000000Z</dcterms:created>
  <dcterms:modified xsi:type="dcterms:W3CDTF">2026-08-17T18:32:37.7101814Z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